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DA7" w:rsidRPr="00F24AAF" w:rsidRDefault="00266DA7" w:rsidP="00266DA7">
      <w:pPr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Технологическая карта по астрономии с 06.04. по 12.04.2020 года, 11 класс, учитель – Милюкова Е.Ю.</w:t>
      </w:r>
    </w:p>
    <w:p w:rsidR="00266DA7" w:rsidRDefault="00266DA7" w:rsidP="00266DA7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2" w:type="dxa"/>
        <w:tblInd w:w="-318" w:type="dxa"/>
        <w:tblLayout w:type="fixed"/>
        <w:tblLook w:val="04A0"/>
      </w:tblPr>
      <w:tblGrid>
        <w:gridCol w:w="568"/>
        <w:gridCol w:w="567"/>
        <w:gridCol w:w="709"/>
        <w:gridCol w:w="850"/>
        <w:gridCol w:w="3544"/>
        <w:gridCol w:w="992"/>
        <w:gridCol w:w="2977"/>
        <w:gridCol w:w="1843"/>
        <w:gridCol w:w="850"/>
        <w:gridCol w:w="993"/>
        <w:gridCol w:w="1739"/>
      </w:tblGrid>
      <w:tr w:rsidR="00266DA7" w:rsidTr="00C61D82">
        <w:trPr>
          <w:trHeight w:val="381"/>
        </w:trPr>
        <w:tc>
          <w:tcPr>
            <w:tcW w:w="568" w:type="dxa"/>
            <w:vMerge w:val="restart"/>
            <w:vAlign w:val="center"/>
          </w:tcPr>
          <w:p w:rsidR="00266DA7" w:rsidRPr="00F24AAF" w:rsidRDefault="00266DA7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567" w:type="dxa"/>
            <w:vMerge w:val="restart"/>
            <w:vAlign w:val="center"/>
          </w:tcPr>
          <w:p w:rsidR="00266DA7" w:rsidRPr="00F24AAF" w:rsidRDefault="00266DA7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266DA7" w:rsidRPr="00F24AAF" w:rsidRDefault="00266DA7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0" w:type="dxa"/>
            <w:vMerge w:val="restart"/>
            <w:vAlign w:val="center"/>
          </w:tcPr>
          <w:p w:rsidR="00266DA7" w:rsidRPr="00F24AAF" w:rsidRDefault="00266DA7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544" w:type="dxa"/>
            <w:vMerge w:val="restart"/>
            <w:vAlign w:val="center"/>
          </w:tcPr>
          <w:p w:rsidR="00266DA7" w:rsidRPr="00F24AAF" w:rsidRDefault="00266DA7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969" w:type="dxa"/>
            <w:gridSpan w:val="2"/>
            <w:vAlign w:val="center"/>
          </w:tcPr>
          <w:p w:rsidR="00266DA7" w:rsidRPr="00F24AAF" w:rsidRDefault="00266DA7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843" w:type="dxa"/>
            <w:vMerge w:val="restart"/>
            <w:vAlign w:val="center"/>
          </w:tcPr>
          <w:p w:rsidR="00266DA7" w:rsidRPr="00F24AAF" w:rsidRDefault="00266DA7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Консультации</w:t>
            </w:r>
          </w:p>
          <w:p w:rsidR="00266DA7" w:rsidRPr="00F24AAF" w:rsidRDefault="00266DA7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582" w:type="dxa"/>
            <w:gridSpan w:val="3"/>
            <w:vAlign w:val="center"/>
          </w:tcPr>
          <w:p w:rsidR="00266DA7" w:rsidRPr="00F24AAF" w:rsidRDefault="00266DA7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266DA7" w:rsidTr="00C61D82">
        <w:trPr>
          <w:trHeight w:val="381"/>
        </w:trPr>
        <w:tc>
          <w:tcPr>
            <w:tcW w:w="568" w:type="dxa"/>
            <w:vMerge/>
            <w:vAlign w:val="center"/>
          </w:tcPr>
          <w:p w:rsidR="00266DA7" w:rsidRPr="00F24AAF" w:rsidRDefault="00266DA7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vAlign w:val="center"/>
          </w:tcPr>
          <w:p w:rsidR="00266DA7" w:rsidRPr="00F24AAF" w:rsidRDefault="00266DA7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266DA7" w:rsidRPr="00F24AAF" w:rsidRDefault="00266DA7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266DA7" w:rsidRPr="00F24AAF" w:rsidRDefault="00266DA7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vAlign w:val="center"/>
          </w:tcPr>
          <w:p w:rsidR="00266DA7" w:rsidRPr="00F24AAF" w:rsidRDefault="00266DA7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266DA7" w:rsidRPr="00F24AAF" w:rsidRDefault="00266DA7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 w:rsidRPr="00F24AAF">
              <w:rPr>
                <w:rFonts w:ascii="Times New Roman" w:hAnsi="Times New Roman" w:cs="Times New Roman"/>
              </w:rPr>
              <w:t>раб</w:t>
            </w:r>
            <w:proofErr w:type="gramStart"/>
            <w:r w:rsidRPr="00F24AAF">
              <w:rPr>
                <w:rFonts w:ascii="Times New Roman" w:hAnsi="Times New Roman" w:cs="Times New Roman"/>
              </w:rPr>
              <w:t>.т</w:t>
            </w:r>
            <w:proofErr w:type="gramEnd"/>
            <w:r w:rsidRPr="00F24AAF">
              <w:rPr>
                <w:rFonts w:ascii="Times New Roman" w:hAnsi="Times New Roman" w:cs="Times New Roman"/>
              </w:rPr>
              <w:t>етр</w:t>
            </w:r>
            <w:proofErr w:type="spellEnd"/>
            <w:r w:rsidRPr="00F24AAF"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2977" w:type="dxa"/>
            <w:vAlign w:val="center"/>
          </w:tcPr>
          <w:p w:rsidR="00266DA7" w:rsidRPr="00F24AAF" w:rsidRDefault="00266DA7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843" w:type="dxa"/>
            <w:vMerge/>
            <w:vAlign w:val="center"/>
          </w:tcPr>
          <w:p w:rsidR="00266DA7" w:rsidRPr="00F24AAF" w:rsidRDefault="00266DA7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266DA7" w:rsidRPr="00F24AAF" w:rsidRDefault="00266DA7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Форма</w:t>
            </w:r>
          </w:p>
        </w:tc>
        <w:tc>
          <w:tcPr>
            <w:tcW w:w="993" w:type="dxa"/>
            <w:vAlign w:val="center"/>
          </w:tcPr>
          <w:p w:rsidR="00266DA7" w:rsidRPr="00F24AAF" w:rsidRDefault="00266DA7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739" w:type="dxa"/>
            <w:vAlign w:val="center"/>
          </w:tcPr>
          <w:p w:rsidR="00266DA7" w:rsidRPr="00F24AAF" w:rsidRDefault="00266DA7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Место размещения </w:t>
            </w:r>
            <w:proofErr w:type="spellStart"/>
            <w:r w:rsidRPr="00F24AAF">
              <w:rPr>
                <w:rFonts w:ascii="Times New Roman" w:hAnsi="Times New Roman" w:cs="Times New Roman"/>
              </w:rPr>
              <w:t>д</w:t>
            </w:r>
            <w:proofErr w:type="spellEnd"/>
            <w:r w:rsidRPr="00F24AAF">
              <w:rPr>
                <w:rFonts w:ascii="Times New Roman" w:hAnsi="Times New Roman" w:cs="Times New Roman"/>
              </w:rPr>
              <w:t>/</w:t>
            </w:r>
            <w:proofErr w:type="spellStart"/>
            <w:r w:rsidRPr="00F24AAF">
              <w:rPr>
                <w:rFonts w:ascii="Times New Roman" w:hAnsi="Times New Roman" w:cs="Times New Roman"/>
              </w:rPr>
              <w:t>з</w:t>
            </w:r>
            <w:proofErr w:type="spellEnd"/>
          </w:p>
        </w:tc>
      </w:tr>
      <w:tr w:rsidR="00266DA7" w:rsidTr="00C61D82">
        <w:tc>
          <w:tcPr>
            <w:tcW w:w="568" w:type="dxa"/>
          </w:tcPr>
          <w:p w:rsidR="00266DA7" w:rsidRDefault="00266DA7" w:rsidP="00C61D82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11</w:t>
            </w:r>
          </w:p>
        </w:tc>
        <w:tc>
          <w:tcPr>
            <w:tcW w:w="567" w:type="dxa"/>
          </w:tcPr>
          <w:p w:rsidR="00266DA7" w:rsidRDefault="00266DA7" w:rsidP="00C61D82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709" w:type="dxa"/>
          </w:tcPr>
          <w:p w:rsidR="00266DA7" w:rsidRDefault="00266DA7" w:rsidP="00C61D82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850" w:type="dxa"/>
          </w:tcPr>
          <w:p w:rsidR="00266DA7" w:rsidRPr="00F24AAF" w:rsidRDefault="00266DA7" w:rsidP="00C61D82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10.04</w:t>
            </w:r>
            <w:r w:rsidRPr="00F24AAF">
              <w:rPr>
                <w:rFonts w:ascii="Times New Roman" w:hAnsi="Times New Roman" w:cs="Times New Roman"/>
                <w:sz w:val="24"/>
              </w:rPr>
              <w:t>.2020</w:t>
            </w:r>
          </w:p>
        </w:tc>
        <w:tc>
          <w:tcPr>
            <w:tcW w:w="3544" w:type="dxa"/>
          </w:tcPr>
          <w:p w:rsidR="00266DA7" w:rsidRPr="00F24AAF" w:rsidRDefault="00266DA7" w:rsidP="00C61D82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Физическая природа звезд</w:t>
            </w:r>
          </w:p>
        </w:tc>
        <w:tc>
          <w:tcPr>
            <w:tcW w:w="992" w:type="dxa"/>
          </w:tcPr>
          <w:p w:rsidR="00266DA7" w:rsidRPr="00F24AAF" w:rsidRDefault="00266DA7" w:rsidP="00C61D82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П.22, 23</w:t>
            </w:r>
          </w:p>
        </w:tc>
        <w:tc>
          <w:tcPr>
            <w:tcW w:w="2977" w:type="dxa"/>
          </w:tcPr>
          <w:p w:rsidR="00266DA7" w:rsidRPr="00F24AAF" w:rsidRDefault="00266DA7" w:rsidP="00C61D82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266DA7" w:rsidRDefault="00266DA7" w:rsidP="00C61D82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Тел. 8914-5944468, </w:t>
            </w:r>
          </w:p>
          <w:p w:rsidR="00266DA7" w:rsidRPr="00CB41F4" w:rsidRDefault="00266DA7" w:rsidP="00C61D82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Эл. Почта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mil</w:t>
            </w:r>
            <w:r w:rsidRPr="00CB41F4">
              <w:rPr>
                <w:rFonts w:ascii="Times New Roman" w:hAnsi="Times New Roman" w:cs="Times New Roman"/>
                <w:sz w:val="24"/>
              </w:rPr>
              <w:t>.86.86@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mail</w:t>
            </w:r>
            <w:r w:rsidRPr="00CB41F4">
              <w:rPr>
                <w:rFonts w:ascii="Times New Roman" w:hAnsi="Times New Roman" w:cs="Times New Roman"/>
                <w:sz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US"/>
              </w:rPr>
              <w:t>ru</w:t>
            </w:r>
            <w:proofErr w:type="spellEnd"/>
          </w:p>
        </w:tc>
        <w:tc>
          <w:tcPr>
            <w:tcW w:w="850" w:type="dxa"/>
          </w:tcPr>
          <w:p w:rsidR="00266DA7" w:rsidRPr="001A6898" w:rsidRDefault="00266DA7" w:rsidP="00C61D82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сообщения</w:t>
            </w:r>
            <w:bookmarkStart w:id="0" w:name="_GoBack"/>
            <w:bookmarkEnd w:id="0"/>
          </w:p>
        </w:tc>
        <w:tc>
          <w:tcPr>
            <w:tcW w:w="993" w:type="dxa"/>
          </w:tcPr>
          <w:p w:rsidR="00266DA7" w:rsidRPr="00F24AAF" w:rsidRDefault="00266DA7" w:rsidP="00C61D82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17.04.</w:t>
            </w:r>
          </w:p>
          <w:p w:rsidR="00266DA7" w:rsidRPr="00F24AAF" w:rsidRDefault="00266DA7" w:rsidP="00C61D82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F24AAF">
              <w:rPr>
                <w:rFonts w:ascii="Times New Roman" w:hAnsi="Times New Roman" w:cs="Times New Roman"/>
                <w:sz w:val="24"/>
              </w:rPr>
              <w:t>2020</w:t>
            </w:r>
          </w:p>
        </w:tc>
        <w:tc>
          <w:tcPr>
            <w:tcW w:w="1739" w:type="dxa"/>
          </w:tcPr>
          <w:p w:rsidR="00266DA7" w:rsidRDefault="00266DA7" w:rsidP="00C61D82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  <w:p w:rsidR="00266DA7" w:rsidRPr="00792BAA" w:rsidRDefault="00266DA7" w:rsidP="00C61D82">
            <w:pPr>
              <w:rPr>
                <w:rFonts w:ascii="Times New Roman" w:hAnsi="Times New Roman" w:cs="Times New Roman"/>
                <w:sz w:val="24"/>
              </w:rPr>
            </w:pPr>
            <w:r w:rsidRPr="00792BAA">
              <w:rPr>
                <w:rFonts w:ascii="Times New Roman" w:hAnsi="Times New Roman" w:cs="Times New Roman"/>
                <w:sz w:val="24"/>
              </w:rPr>
              <w:t xml:space="preserve">Группа 11 класс </w:t>
            </w:r>
            <w:proofErr w:type="spellStart"/>
            <w:r w:rsidRPr="00792BAA">
              <w:rPr>
                <w:rFonts w:ascii="Times New Roman" w:hAnsi="Times New Roman" w:cs="Times New Roman"/>
                <w:sz w:val="24"/>
              </w:rPr>
              <w:t>ватцап</w:t>
            </w:r>
            <w:proofErr w:type="spellEnd"/>
            <w:r w:rsidRPr="00792BAA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792BAA">
              <w:rPr>
                <w:rFonts w:ascii="Times New Roman" w:hAnsi="Times New Roman" w:cs="Times New Roman"/>
                <w:sz w:val="24"/>
              </w:rPr>
              <w:t>инстаграмм</w:t>
            </w:r>
            <w:proofErr w:type="spellEnd"/>
            <w:r w:rsidRPr="00792BAA">
              <w:rPr>
                <w:rFonts w:ascii="Times New Roman" w:hAnsi="Times New Roman" w:cs="Times New Roman"/>
                <w:sz w:val="24"/>
              </w:rPr>
              <w:t xml:space="preserve">  @11_klass_moby_tygda</w:t>
            </w:r>
          </w:p>
        </w:tc>
      </w:tr>
    </w:tbl>
    <w:p w:rsidR="00D0306F" w:rsidRDefault="00D0306F"/>
    <w:sectPr w:rsidR="00D0306F" w:rsidSect="00266DA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266DA7"/>
    <w:rsid w:val="00266DA7"/>
    <w:rsid w:val="009831AE"/>
    <w:rsid w:val="00A77E40"/>
    <w:rsid w:val="00D030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D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6DA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76</Words>
  <Characters>436</Characters>
  <Application>Microsoft Office Word</Application>
  <DocSecurity>0</DocSecurity>
  <Lines>3</Lines>
  <Paragraphs>1</Paragraphs>
  <ScaleCrop>false</ScaleCrop>
  <Company>DG Win&amp;Soft</Company>
  <LinksUpToDate>false</LinksUpToDate>
  <CharactersWithSpaces>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2020-03-31T01:54:00Z</dcterms:created>
  <dcterms:modified xsi:type="dcterms:W3CDTF">2020-03-31T01:55:00Z</dcterms:modified>
</cp:coreProperties>
</file>